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A0" w:rsidRDefault="00E62200">
      <w:bookmarkStart w:id="0" w:name="_GoBack"/>
      <w:bookmarkEnd w:id="0"/>
      <w:r>
        <w:t>Formulas Practice:</w:t>
      </w:r>
    </w:p>
    <w:p w:rsidR="00E62200" w:rsidRDefault="00E62200"/>
    <w:p w:rsidR="00E62200" w:rsidRDefault="00E62200">
      <w:r>
        <w:t>1.) Using the data, calculate the nation’s GDP.  Amounts shown are in trillions of dollars.</w:t>
      </w:r>
    </w:p>
    <w:p w:rsidR="00E62200" w:rsidRDefault="00E62200" w:rsidP="00E62200">
      <w:r>
        <w:t>Consumption: $15.1                        Investment: $2.0               Government Spending: $3.1</w:t>
      </w:r>
    </w:p>
    <w:p w:rsidR="00E62200" w:rsidRDefault="00E62200" w:rsidP="00E62200">
      <w:r>
        <w:t>Export Spending: $2.0                    Import Spending: $2.0</w:t>
      </w:r>
    </w:p>
    <w:p w:rsidR="00E62200" w:rsidRDefault="00E62200"/>
    <w:p w:rsidR="00E62200" w:rsidRDefault="00E62200">
      <w:r>
        <w:t>2.) Using the data, calculate the nation’s unemployment rate.</w:t>
      </w:r>
    </w:p>
    <w:p w:rsidR="00E62200" w:rsidRDefault="00E62200">
      <w:r>
        <w:t>Unemployed workers: 32,000             Employed workers: 92,000</w:t>
      </w:r>
    </w:p>
    <w:p w:rsidR="00E62200" w:rsidRDefault="00E62200"/>
    <w:p w:rsidR="00E62200" w:rsidRDefault="00E62200"/>
    <w:p w:rsidR="00E62200" w:rsidRDefault="00E62200">
      <w:r>
        <w:t>3.) Using the data, calculate the nation’s inflation rate for time given.</w:t>
      </w:r>
    </w:p>
    <w:p w:rsidR="00E62200" w:rsidRDefault="00E62200">
      <w:r>
        <w:t>CPI February 2014 is 243.781               CPI February 2013 is 232.116</w:t>
      </w:r>
    </w:p>
    <w:p w:rsidR="00E62200" w:rsidRDefault="00E62200"/>
    <w:p w:rsidR="00E62200" w:rsidRDefault="00E62200"/>
    <w:p w:rsidR="00E62200" w:rsidRDefault="00E62200" w:rsidP="00E62200"/>
    <w:p w:rsidR="00E62200" w:rsidRDefault="00E62200" w:rsidP="00E62200">
      <w:r>
        <w:t>Formulas Practice:</w:t>
      </w:r>
    </w:p>
    <w:p w:rsidR="00E62200" w:rsidRDefault="00E62200" w:rsidP="00E62200"/>
    <w:p w:rsidR="00E62200" w:rsidRDefault="00E62200" w:rsidP="00E62200">
      <w:r>
        <w:t>1.) Using the data, calculate the nation’s GDP.  Amounts shown are in trillions of dollars.</w:t>
      </w:r>
    </w:p>
    <w:p w:rsidR="00E62200" w:rsidRDefault="00E62200" w:rsidP="00E62200">
      <w:r>
        <w:t>Consumption: $15.1                        Investment: $2.0               Government Spending: $3.1</w:t>
      </w:r>
    </w:p>
    <w:p w:rsidR="00E62200" w:rsidRDefault="00E62200" w:rsidP="00E62200">
      <w:r>
        <w:t>Export Spending: $2.0                    Import Spending: $2.0</w:t>
      </w:r>
    </w:p>
    <w:p w:rsidR="00E62200" w:rsidRDefault="00E62200" w:rsidP="00E62200"/>
    <w:p w:rsidR="00E62200" w:rsidRDefault="00E62200" w:rsidP="00E62200">
      <w:r>
        <w:t>2.) Using the data, calculate the nation’s unemployment rate.</w:t>
      </w:r>
    </w:p>
    <w:p w:rsidR="00E62200" w:rsidRDefault="00E62200" w:rsidP="00E62200">
      <w:r>
        <w:t>Unemployed w</w:t>
      </w:r>
      <w:r>
        <w:t xml:space="preserve">orkers: 32,000            </w:t>
      </w:r>
      <w:r>
        <w:t>Employed workers: 92,000</w:t>
      </w:r>
    </w:p>
    <w:p w:rsidR="00E62200" w:rsidRDefault="00E62200" w:rsidP="00E62200"/>
    <w:p w:rsidR="00E62200" w:rsidRDefault="00E62200" w:rsidP="00E62200">
      <w:r>
        <w:t>3.) Using the data, calculate the nation’s inflation rate for time given.</w:t>
      </w:r>
    </w:p>
    <w:p w:rsidR="00E62200" w:rsidRDefault="00E62200" w:rsidP="00E62200">
      <w:r>
        <w:t>CPI February 2014 is 243.781</w:t>
      </w:r>
      <w:r>
        <w:t xml:space="preserve">           </w:t>
      </w:r>
      <w:r>
        <w:t>CPI February 2013 is 232.116</w:t>
      </w:r>
    </w:p>
    <w:p w:rsidR="00E62200" w:rsidRDefault="00E62200"/>
    <w:p w:rsidR="00E62200" w:rsidRDefault="00E62200"/>
    <w:p w:rsidR="00E62200" w:rsidRDefault="00E62200"/>
    <w:p w:rsidR="00E62200" w:rsidRDefault="00E62200" w:rsidP="00E62200"/>
    <w:p w:rsidR="00E62200" w:rsidRDefault="00E62200" w:rsidP="00E62200">
      <w:r>
        <w:t>Formulas Practice:</w:t>
      </w:r>
    </w:p>
    <w:p w:rsidR="00E62200" w:rsidRDefault="00E62200" w:rsidP="00E62200"/>
    <w:p w:rsidR="00E62200" w:rsidRDefault="00E62200" w:rsidP="00E62200">
      <w:r>
        <w:t>1.) Using the data, calculate the nation’s GDP.  Amounts shown are in trillions of dollars.</w:t>
      </w:r>
    </w:p>
    <w:p w:rsidR="00E62200" w:rsidRDefault="00E62200" w:rsidP="00E62200">
      <w:r>
        <w:t xml:space="preserve">Consumption: $15.1                        </w:t>
      </w:r>
      <w:r>
        <w:t>Investment: $2.0</w:t>
      </w:r>
      <w:r>
        <w:t xml:space="preserve">               </w:t>
      </w:r>
      <w:r>
        <w:t>Government Spending: $3.1</w:t>
      </w:r>
    </w:p>
    <w:p w:rsidR="00E62200" w:rsidRDefault="00E62200" w:rsidP="00E62200">
      <w:r>
        <w:t xml:space="preserve">Export Spending: </w:t>
      </w:r>
      <w:r>
        <w:t xml:space="preserve">$2.0                    </w:t>
      </w:r>
      <w:r>
        <w:t>Import Spending: $2.0</w:t>
      </w:r>
    </w:p>
    <w:p w:rsidR="00E62200" w:rsidRDefault="00E62200" w:rsidP="00E62200"/>
    <w:p w:rsidR="00E62200" w:rsidRDefault="00E62200" w:rsidP="00E62200">
      <w:r>
        <w:t>2.) Using the data, calculate the nation’s unemployment rate.</w:t>
      </w:r>
    </w:p>
    <w:p w:rsidR="00E62200" w:rsidRDefault="00E62200" w:rsidP="00E62200">
      <w:r>
        <w:t>Unemployed w</w:t>
      </w:r>
      <w:r>
        <w:t xml:space="preserve">orkers: 32,000       </w:t>
      </w:r>
      <w:r>
        <w:t>Employed workers: 92,000</w:t>
      </w:r>
    </w:p>
    <w:p w:rsidR="00E62200" w:rsidRDefault="00E62200" w:rsidP="00E62200"/>
    <w:p w:rsidR="00E62200" w:rsidRDefault="00E62200" w:rsidP="00E62200"/>
    <w:p w:rsidR="00E62200" w:rsidRDefault="00E62200" w:rsidP="00E62200">
      <w:r>
        <w:t>3.) Using the data, calculate the nation’s inflation rate for time given.</w:t>
      </w:r>
    </w:p>
    <w:p w:rsidR="00E62200" w:rsidRDefault="00E62200" w:rsidP="00E62200">
      <w:r>
        <w:t>CPI February 2014 is 243.781</w:t>
      </w:r>
      <w:r>
        <w:t xml:space="preserve">            </w:t>
      </w:r>
      <w:r>
        <w:t>CPI February 2013 is 232.116</w:t>
      </w:r>
    </w:p>
    <w:p w:rsidR="00E62200" w:rsidRDefault="00E62200"/>
    <w:sectPr w:rsidR="00E62200" w:rsidSect="00BD133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00"/>
    <w:rsid w:val="008458A0"/>
    <w:rsid w:val="00B22EF2"/>
    <w:rsid w:val="00BD133B"/>
    <w:rsid w:val="00E6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68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1396</Characters>
  <Application>Microsoft Macintosh Word</Application>
  <DocSecurity>0</DocSecurity>
  <Lines>11</Lines>
  <Paragraphs>3</Paragraphs>
  <ScaleCrop>false</ScaleCrop>
  <Company>CMCSS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1</cp:revision>
  <cp:lastPrinted>2014-10-29T18:47:00Z</cp:lastPrinted>
  <dcterms:created xsi:type="dcterms:W3CDTF">2014-10-29T18:38:00Z</dcterms:created>
  <dcterms:modified xsi:type="dcterms:W3CDTF">2014-10-29T18:47:00Z</dcterms:modified>
</cp:coreProperties>
</file>