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A35FC" w14:textId="77777777" w:rsidR="00931208" w:rsidRDefault="00B11CB2">
      <w:r>
        <w:rPr>
          <w:noProof/>
        </w:rPr>
        <w:drawing>
          <wp:anchor distT="0" distB="0" distL="114300" distR="114300" simplePos="0" relativeHeight="251658240" behindDoc="1" locked="0" layoutInCell="1" allowOverlap="1" wp14:anchorId="2F09789B" wp14:editId="19649D51">
            <wp:simplePos x="0" y="0"/>
            <wp:positionH relativeFrom="column">
              <wp:posOffset>1447800</wp:posOffset>
            </wp:positionH>
            <wp:positionV relativeFrom="paragraph">
              <wp:posOffset>314325</wp:posOffset>
            </wp:positionV>
            <wp:extent cx="3048000" cy="2286000"/>
            <wp:effectExtent l="0" t="0" r="0" b="0"/>
            <wp:wrapTight wrapText="bothSides">
              <wp:wrapPolygon edited="0">
                <wp:start x="4725" y="0"/>
                <wp:lineTo x="4725" y="6120"/>
                <wp:lineTo x="2700" y="7020"/>
                <wp:lineTo x="2295" y="7560"/>
                <wp:lineTo x="2160" y="11340"/>
                <wp:lineTo x="2565" y="11880"/>
                <wp:lineTo x="4725" y="11880"/>
                <wp:lineTo x="4725" y="17460"/>
                <wp:lineTo x="5130" y="17640"/>
                <wp:lineTo x="10125" y="17820"/>
                <wp:lineTo x="9045" y="19620"/>
                <wp:lineTo x="9045" y="20700"/>
                <wp:lineTo x="12150" y="21240"/>
                <wp:lineTo x="14040" y="21240"/>
                <wp:lineTo x="14175" y="20520"/>
                <wp:lineTo x="19440" y="17280"/>
                <wp:lineTo x="18225" y="16020"/>
                <wp:lineTo x="14985" y="14760"/>
                <wp:lineTo x="12825" y="11880"/>
                <wp:lineTo x="11880" y="9000"/>
                <wp:lineTo x="13905" y="6120"/>
                <wp:lineTo x="19575" y="5760"/>
                <wp:lineTo x="19845" y="5580"/>
                <wp:lineTo x="17145" y="3240"/>
                <wp:lineTo x="17685" y="2160"/>
                <wp:lineTo x="5400" y="0"/>
                <wp:lineTo x="4725" y="0"/>
              </wp:wrapPolygon>
            </wp:wrapTight>
            <wp:docPr id="1" name="Picture 1" descr="http://img.sparknotes.com/figures/0/039bab1e6f1ef2a65b5f4c8ddc66073a/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parknotes.com/figures/0/039bab1e6f1ef2a65b5f4c8ddc66073a/e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5EC9F" w14:textId="77777777" w:rsidR="00110BC1" w:rsidRDefault="00110BC1" w:rsidP="00B11CB2">
      <w:pPr>
        <w:jc w:val="center"/>
      </w:pPr>
    </w:p>
    <w:p w14:paraId="25137511" w14:textId="77777777" w:rsidR="00B11CB2" w:rsidRDefault="00B11CB2"/>
    <w:p w14:paraId="767ED6D4" w14:textId="77777777" w:rsidR="00B11CB2" w:rsidRDefault="00B11CB2"/>
    <w:p w14:paraId="7B04720E" w14:textId="77777777" w:rsidR="00B11CB2" w:rsidRDefault="00B11CB2"/>
    <w:p w14:paraId="74988AC7" w14:textId="77777777" w:rsidR="00B11CB2" w:rsidRDefault="00B11CB2"/>
    <w:p w14:paraId="1B10F2B3" w14:textId="77777777" w:rsidR="00B11CB2" w:rsidRDefault="00B11CB2"/>
    <w:p w14:paraId="743B80FC" w14:textId="77777777" w:rsidR="00B11CB2" w:rsidRDefault="00B11CB2"/>
    <w:p w14:paraId="29D03A16" w14:textId="77777777" w:rsidR="00B11CB2" w:rsidRDefault="00B11CB2"/>
    <w:p w14:paraId="34511F41" w14:textId="77777777" w:rsidR="00110BC1" w:rsidRDefault="00AC2D9F">
      <w:r w:rsidRPr="00AC2D9F">
        <w:rPr>
          <w:i/>
        </w:rPr>
        <w:t>E11</w:t>
      </w:r>
      <w:r>
        <w:rPr>
          <w:i/>
        </w:rPr>
        <w:t>, E12, E16, E17, E18</w:t>
      </w:r>
      <w:r>
        <w:t xml:space="preserve"> </w:t>
      </w:r>
      <w:r w:rsidR="00B11CB2">
        <w:t xml:space="preserve">On the graph above, draw a new DEMAND curve to reflect the change described in the article. </w:t>
      </w:r>
      <w:r w:rsidR="002829A9">
        <w:t xml:space="preserve">“Boom in Quinoa…”  </w:t>
      </w:r>
      <w:bookmarkStart w:id="0" w:name="_GoBack"/>
      <w:bookmarkEnd w:id="0"/>
      <w:r w:rsidR="00B11CB2">
        <w:t>I</w:t>
      </w:r>
      <w:r w:rsidR="00110BC1">
        <w:t>dentify the NEW e</w:t>
      </w:r>
      <w:r w:rsidR="00F401A6">
        <w:t>quilibrium price and label it P</w:t>
      </w:r>
      <w:r w:rsidR="00110BC1">
        <w:t>2. Identify the new equi</w:t>
      </w:r>
      <w:r w:rsidR="00F401A6">
        <w:t>librium quantity and label it Q</w:t>
      </w:r>
      <w:r w:rsidR="00110BC1">
        <w:t xml:space="preserve">2. </w:t>
      </w:r>
    </w:p>
    <w:p w14:paraId="2728E279" w14:textId="77777777" w:rsidR="00110BC1" w:rsidRDefault="00110BC1">
      <w:r>
        <w:t>Explain how the price of quinoa has changed by referring to your graphs. Is your analysis correct? Support your answer in one complete paragraph that incorporates evidence from the text.</w:t>
      </w:r>
    </w:p>
    <w:p w14:paraId="6684F7F9" w14:textId="77777777" w:rsidR="00B11CB2" w:rsidRDefault="00B11CB2"/>
    <w:p w14:paraId="1629F841" w14:textId="77777777" w:rsidR="00B11CB2" w:rsidRDefault="00B11CB2"/>
    <w:p w14:paraId="6325A58F" w14:textId="77777777" w:rsidR="00F401A6" w:rsidRDefault="00F401A6">
      <w:r>
        <w:br w:type="page"/>
      </w:r>
    </w:p>
    <w:p w14:paraId="364D57E2" w14:textId="77777777" w:rsidR="00B11CB2" w:rsidRDefault="00AC2D9F">
      <w:r w:rsidRPr="00AC2D9F">
        <w:rPr>
          <w:i/>
        </w:rPr>
        <w:lastRenderedPageBreak/>
        <w:t>E16, E17, E18, E19</w:t>
      </w:r>
      <w:r>
        <w:t xml:space="preserve"> </w:t>
      </w:r>
      <w:r w:rsidR="00894092">
        <w:t xml:space="preserve">Assume that the government wanted to keep the price for quinoa below the equilibrium price. Identify the type of price control that government would use and draw it on the graph below. Also identify the market condition (surplus or shortage) that this price control would cause.  Explain why this market condition would occur. </w:t>
      </w:r>
    </w:p>
    <w:p w14:paraId="50315962" w14:textId="77777777" w:rsidR="0089406A" w:rsidRDefault="0089406A" w:rsidP="00894092">
      <w:pPr>
        <w:jc w:val="center"/>
      </w:pPr>
      <w:r>
        <w:rPr>
          <w:noProof/>
        </w:rPr>
        <w:drawing>
          <wp:anchor distT="0" distB="0" distL="114300" distR="114300" simplePos="0" relativeHeight="251659264" behindDoc="1" locked="0" layoutInCell="1" allowOverlap="1" wp14:anchorId="43F3D915" wp14:editId="7CDBDE5B">
            <wp:simplePos x="0" y="0"/>
            <wp:positionH relativeFrom="column">
              <wp:posOffset>1447800</wp:posOffset>
            </wp:positionH>
            <wp:positionV relativeFrom="paragraph">
              <wp:posOffset>40640</wp:posOffset>
            </wp:positionV>
            <wp:extent cx="3048000" cy="2286000"/>
            <wp:effectExtent l="0" t="0" r="0" b="0"/>
            <wp:wrapTight wrapText="bothSides">
              <wp:wrapPolygon edited="0">
                <wp:start x="4725" y="0"/>
                <wp:lineTo x="4725" y="6120"/>
                <wp:lineTo x="2700" y="7020"/>
                <wp:lineTo x="2295" y="7560"/>
                <wp:lineTo x="2160" y="11340"/>
                <wp:lineTo x="2565" y="11880"/>
                <wp:lineTo x="4725" y="11880"/>
                <wp:lineTo x="4725" y="17460"/>
                <wp:lineTo x="5130" y="17640"/>
                <wp:lineTo x="10125" y="17820"/>
                <wp:lineTo x="9045" y="19620"/>
                <wp:lineTo x="9045" y="20700"/>
                <wp:lineTo x="12150" y="21240"/>
                <wp:lineTo x="14040" y="21240"/>
                <wp:lineTo x="14175" y="20520"/>
                <wp:lineTo x="19440" y="17280"/>
                <wp:lineTo x="18225" y="16020"/>
                <wp:lineTo x="14985" y="14760"/>
                <wp:lineTo x="12825" y="11880"/>
                <wp:lineTo x="11880" y="9000"/>
                <wp:lineTo x="13905" y="6120"/>
                <wp:lineTo x="19575" y="5760"/>
                <wp:lineTo x="19845" y="5580"/>
                <wp:lineTo x="17145" y="3240"/>
                <wp:lineTo x="17685" y="2160"/>
                <wp:lineTo x="5400" y="0"/>
                <wp:lineTo x="4725" y="0"/>
              </wp:wrapPolygon>
            </wp:wrapTight>
            <wp:docPr id="2" name="Picture 2" descr="http://img.sparknotes.com/figures/0/039bab1e6f1ef2a65b5f4c8ddc66073a/e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sparknotes.com/figures/0/039bab1e6f1ef2a65b5f4c8ddc66073a/eq.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EEE1B" w14:textId="77777777" w:rsidR="0089406A" w:rsidRDefault="0089406A" w:rsidP="00894092">
      <w:pPr>
        <w:jc w:val="center"/>
      </w:pPr>
    </w:p>
    <w:p w14:paraId="59412BB1" w14:textId="77777777" w:rsidR="0089406A" w:rsidRDefault="0089406A" w:rsidP="00894092">
      <w:pPr>
        <w:jc w:val="center"/>
      </w:pPr>
    </w:p>
    <w:p w14:paraId="343613BF" w14:textId="77777777" w:rsidR="0089406A" w:rsidRDefault="0089406A" w:rsidP="00894092">
      <w:pPr>
        <w:jc w:val="center"/>
      </w:pPr>
    </w:p>
    <w:p w14:paraId="19A05630" w14:textId="77777777" w:rsidR="0089406A" w:rsidRDefault="0089406A" w:rsidP="00894092">
      <w:pPr>
        <w:jc w:val="center"/>
      </w:pPr>
    </w:p>
    <w:p w14:paraId="37173413" w14:textId="77777777" w:rsidR="0089406A" w:rsidRDefault="0089406A" w:rsidP="00894092">
      <w:pPr>
        <w:jc w:val="center"/>
      </w:pPr>
    </w:p>
    <w:p w14:paraId="10357F11" w14:textId="77777777" w:rsidR="0089406A" w:rsidRDefault="0089406A" w:rsidP="00894092">
      <w:pPr>
        <w:jc w:val="center"/>
      </w:pPr>
    </w:p>
    <w:p w14:paraId="6F58718F" w14:textId="77777777" w:rsidR="00894092" w:rsidRDefault="00894092" w:rsidP="00894092">
      <w:pPr>
        <w:jc w:val="center"/>
      </w:pPr>
    </w:p>
    <w:sectPr w:rsidR="008940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AE83B" w14:textId="77777777" w:rsidR="00AB4F40" w:rsidRDefault="00AB4F40" w:rsidP="00F401A6">
      <w:pPr>
        <w:spacing w:after="0" w:line="240" w:lineRule="auto"/>
      </w:pPr>
      <w:r>
        <w:separator/>
      </w:r>
    </w:p>
  </w:endnote>
  <w:endnote w:type="continuationSeparator" w:id="0">
    <w:p w14:paraId="15B1BCCE" w14:textId="77777777" w:rsidR="00AB4F40" w:rsidRDefault="00AB4F40" w:rsidP="00F4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496A" w14:textId="77777777" w:rsidR="005B4143" w:rsidRDefault="005B41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842647"/>
      <w:docPartObj>
        <w:docPartGallery w:val="Page Numbers (Bottom of Page)"/>
        <w:docPartUnique/>
      </w:docPartObj>
    </w:sdtPr>
    <w:sdtEndPr>
      <w:rPr>
        <w:noProof/>
      </w:rPr>
    </w:sdtEndPr>
    <w:sdtContent>
      <w:p w14:paraId="6F498B10" w14:textId="77777777" w:rsidR="00F401A6" w:rsidRDefault="005B4143">
        <w:pPr>
          <w:pStyle w:val="Footer"/>
        </w:pPr>
        <w:r>
          <w:tab/>
        </w:r>
        <w:r>
          <w:tab/>
          <w:t>CMCSS Social Studies</w:t>
        </w:r>
      </w:p>
    </w:sdtContent>
  </w:sdt>
  <w:p w14:paraId="7368DFEB" w14:textId="77777777" w:rsidR="00F401A6" w:rsidRDefault="00F401A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67F7" w14:textId="77777777" w:rsidR="005B4143" w:rsidRDefault="005B41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E4032" w14:textId="77777777" w:rsidR="00AB4F40" w:rsidRDefault="00AB4F40" w:rsidP="00F401A6">
      <w:pPr>
        <w:spacing w:after="0" w:line="240" w:lineRule="auto"/>
      </w:pPr>
      <w:r>
        <w:separator/>
      </w:r>
    </w:p>
  </w:footnote>
  <w:footnote w:type="continuationSeparator" w:id="0">
    <w:p w14:paraId="76BD3C73" w14:textId="77777777" w:rsidR="00AB4F40" w:rsidRDefault="00AB4F40" w:rsidP="00F401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019A" w14:textId="77777777" w:rsidR="005B4143" w:rsidRDefault="005B41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7C041" w14:textId="77777777" w:rsidR="005B4143" w:rsidRDefault="005B4143" w:rsidP="005B4143">
    <w:pPr>
      <w:pStyle w:val="Header"/>
    </w:pPr>
    <w:r>
      <w:t>Economics Unit 2 CRQ</w:t>
    </w:r>
    <w:r>
      <w:tab/>
      <w:t>Supply and Demand</w:t>
    </w:r>
    <w:r>
      <w:tab/>
    </w:r>
    <w:sdt>
      <w:sdtPr>
        <w:id w:val="-81272025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829A9">
          <w:rPr>
            <w:noProof/>
          </w:rPr>
          <w:t>1</w:t>
        </w:r>
        <w:r>
          <w:rPr>
            <w:noProof/>
          </w:rPr>
          <w:fldChar w:fldCharType="end"/>
        </w:r>
      </w:sdtContent>
    </w:sdt>
  </w:p>
  <w:p w14:paraId="55176FCE" w14:textId="77777777" w:rsidR="00F401A6" w:rsidRDefault="00F401A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F1066" w14:textId="77777777" w:rsidR="005B4143" w:rsidRDefault="005B41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C1"/>
    <w:rsid w:val="00110BC1"/>
    <w:rsid w:val="00154766"/>
    <w:rsid w:val="002829A9"/>
    <w:rsid w:val="00427C8C"/>
    <w:rsid w:val="005B4143"/>
    <w:rsid w:val="00673E42"/>
    <w:rsid w:val="0089406A"/>
    <w:rsid w:val="00894092"/>
    <w:rsid w:val="00AB4F40"/>
    <w:rsid w:val="00AC2D9F"/>
    <w:rsid w:val="00B11CB2"/>
    <w:rsid w:val="00D74FE1"/>
    <w:rsid w:val="00F4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19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B2"/>
    <w:rPr>
      <w:rFonts w:ascii="Tahoma" w:hAnsi="Tahoma" w:cs="Tahoma"/>
      <w:sz w:val="16"/>
      <w:szCs w:val="16"/>
    </w:rPr>
  </w:style>
  <w:style w:type="paragraph" w:styleId="Header">
    <w:name w:val="header"/>
    <w:basedOn w:val="Normal"/>
    <w:link w:val="HeaderChar"/>
    <w:uiPriority w:val="99"/>
    <w:unhideWhenUsed/>
    <w:rsid w:val="00F4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A6"/>
  </w:style>
  <w:style w:type="paragraph" w:styleId="Footer">
    <w:name w:val="footer"/>
    <w:basedOn w:val="Normal"/>
    <w:link w:val="FooterChar"/>
    <w:uiPriority w:val="99"/>
    <w:unhideWhenUsed/>
    <w:rsid w:val="00F4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B2"/>
    <w:rPr>
      <w:rFonts w:ascii="Tahoma" w:hAnsi="Tahoma" w:cs="Tahoma"/>
      <w:sz w:val="16"/>
      <w:szCs w:val="16"/>
    </w:rPr>
  </w:style>
  <w:style w:type="paragraph" w:styleId="Header">
    <w:name w:val="header"/>
    <w:basedOn w:val="Normal"/>
    <w:link w:val="HeaderChar"/>
    <w:uiPriority w:val="99"/>
    <w:unhideWhenUsed/>
    <w:rsid w:val="00F40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1A6"/>
  </w:style>
  <w:style w:type="paragraph" w:styleId="Footer">
    <w:name w:val="footer"/>
    <w:basedOn w:val="Normal"/>
    <w:link w:val="FooterChar"/>
    <w:uiPriority w:val="99"/>
    <w:unhideWhenUsed/>
    <w:rsid w:val="00F40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119</Words>
  <Characters>681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Skau</dc:creator>
  <cp:lastModifiedBy>Nancy Dye</cp:lastModifiedBy>
  <cp:revision>5</cp:revision>
  <dcterms:created xsi:type="dcterms:W3CDTF">2015-06-01T18:39:00Z</dcterms:created>
  <dcterms:modified xsi:type="dcterms:W3CDTF">2015-07-01T14:35:00Z</dcterms:modified>
</cp:coreProperties>
</file>