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750"/>
        <w:gridCol w:w="2750"/>
        <w:gridCol w:w="2751"/>
        <w:gridCol w:w="2751"/>
      </w:tblGrid>
      <w:tr w:rsidR="00DE653E" w:rsidTr="00DE653E">
        <w:tc>
          <w:tcPr>
            <w:tcW w:w="2750" w:type="dxa"/>
          </w:tcPr>
          <w:p w:rsidR="00DE653E" w:rsidRPr="00DE653E" w:rsidRDefault="00DE653E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750" w:type="dxa"/>
          </w:tcPr>
          <w:p w:rsidR="00DE653E" w:rsidRPr="00DE653E" w:rsidRDefault="00DE653E">
            <w:pPr>
              <w:rPr>
                <w:b/>
              </w:rPr>
            </w:pPr>
            <w:r>
              <w:rPr>
                <w:b/>
              </w:rPr>
              <w:t>Monopoly</w:t>
            </w:r>
          </w:p>
        </w:tc>
        <w:tc>
          <w:tcPr>
            <w:tcW w:w="2750" w:type="dxa"/>
          </w:tcPr>
          <w:p w:rsidR="00DE653E" w:rsidRPr="00DE653E" w:rsidRDefault="00DE653E">
            <w:pPr>
              <w:rPr>
                <w:b/>
              </w:rPr>
            </w:pPr>
            <w:r>
              <w:rPr>
                <w:b/>
              </w:rPr>
              <w:t>Oligopoly</w:t>
            </w:r>
          </w:p>
        </w:tc>
        <w:tc>
          <w:tcPr>
            <w:tcW w:w="2751" w:type="dxa"/>
          </w:tcPr>
          <w:p w:rsidR="00DE653E" w:rsidRPr="00DE653E" w:rsidRDefault="00DE653E">
            <w:pPr>
              <w:rPr>
                <w:b/>
              </w:rPr>
            </w:pPr>
            <w:r>
              <w:rPr>
                <w:b/>
              </w:rPr>
              <w:t>Monopolistic Competition</w:t>
            </w:r>
          </w:p>
        </w:tc>
        <w:tc>
          <w:tcPr>
            <w:tcW w:w="2751" w:type="dxa"/>
          </w:tcPr>
          <w:p w:rsidR="00DE653E" w:rsidRPr="00DE653E" w:rsidRDefault="00DE653E">
            <w:pPr>
              <w:rPr>
                <w:b/>
              </w:rPr>
            </w:pPr>
            <w:r>
              <w:rPr>
                <w:b/>
              </w:rPr>
              <w:t>Perfect Competition</w:t>
            </w:r>
          </w:p>
        </w:tc>
      </w:tr>
      <w:tr w:rsidR="00DE653E" w:rsidTr="00DE653E">
        <w:tc>
          <w:tcPr>
            <w:tcW w:w="2750" w:type="dxa"/>
          </w:tcPr>
          <w:p w:rsidR="00DE653E" w:rsidRDefault="00DE653E">
            <w:r>
              <w:t>Number of Sellers</w:t>
            </w:r>
          </w:p>
        </w:tc>
        <w:tc>
          <w:tcPr>
            <w:tcW w:w="2750" w:type="dxa"/>
          </w:tcPr>
          <w:p w:rsidR="00DE653E" w:rsidRDefault="00DE653E"/>
          <w:p w:rsidR="00DE653E" w:rsidRDefault="00DE653E"/>
          <w:p w:rsidR="00DE653E" w:rsidRDefault="00DE653E"/>
          <w:p w:rsidR="00DE653E" w:rsidRDefault="00DE653E"/>
          <w:p w:rsidR="00DE653E" w:rsidRDefault="00DE653E"/>
          <w:p w:rsidR="00DE653E" w:rsidRDefault="00DE653E"/>
          <w:p w:rsidR="00DE653E" w:rsidRDefault="00DE653E"/>
        </w:tc>
        <w:tc>
          <w:tcPr>
            <w:tcW w:w="2750" w:type="dxa"/>
          </w:tcPr>
          <w:p w:rsidR="00DE653E" w:rsidRDefault="00DE653E"/>
        </w:tc>
        <w:tc>
          <w:tcPr>
            <w:tcW w:w="2751" w:type="dxa"/>
          </w:tcPr>
          <w:p w:rsidR="00DE653E" w:rsidRDefault="00DE653E"/>
        </w:tc>
        <w:tc>
          <w:tcPr>
            <w:tcW w:w="2751" w:type="dxa"/>
          </w:tcPr>
          <w:p w:rsidR="00DE653E" w:rsidRDefault="00DE653E"/>
        </w:tc>
      </w:tr>
      <w:tr w:rsidR="00DE653E" w:rsidTr="00DE653E">
        <w:tc>
          <w:tcPr>
            <w:tcW w:w="2750" w:type="dxa"/>
          </w:tcPr>
          <w:p w:rsidR="00DE653E" w:rsidRDefault="00DE653E">
            <w:r>
              <w:t>Barriers to Entry</w:t>
            </w:r>
          </w:p>
        </w:tc>
        <w:tc>
          <w:tcPr>
            <w:tcW w:w="2750" w:type="dxa"/>
          </w:tcPr>
          <w:p w:rsidR="00DE653E" w:rsidRDefault="00DE653E"/>
          <w:p w:rsidR="00DE653E" w:rsidRDefault="00DE653E"/>
          <w:p w:rsidR="00DE653E" w:rsidRDefault="00DE653E"/>
          <w:p w:rsidR="00DE653E" w:rsidRDefault="00DE653E"/>
          <w:p w:rsidR="00DE653E" w:rsidRDefault="00DE653E"/>
          <w:p w:rsidR="00DE653E" w:rsidRDefault="00DE653E"/>
          <w:p w:rsidR="00DE653E" w:rsidRDefault="00DE653E"/>
        </w:tc>
        <w:tc>
          <w:tcPr>
            <w:tcW w:w="2750" w:type="dxa"/>
          </w:tcPr>
          <w:p w:rsidR="00DE653E" w:rsidRDefault="00DE653E"/>
        </w:tc>
        <w:tc>
          <w:tcPr>
            <w:tcW w:w="2751" w:type="dxa"/>
          </w:tcPr>
          <w:p w:rsidR="00DE653E" w:rsidRDefault="00DE653E"/>
        </w:tc>
        <w:tc>
          <w:tcPr>
            <w:tcW w:w="2751" w:type="dxa"/>
          </w:tcPr>
          <w:p w:rsidR="00DE653E" w:rsidRDefault="00DE653E"/>
        </w:tc>
      </w:tr>
      <w:tr w:rsidR="00DE653E" w:rsidTr="00DE653E">
        <w:tc>
          <w:tcPr>
            <w:tcW w:w="2750" w:type="dxa"/>
          </w:tcPr>
          <w:p w:rsidR="00DE653E" w:rsidRDefault="00DE653E">
            <w:r>
              <w:t>Level of Price Control</w:t>
            </w:r>
          </w:p>
        </w:tc>
        <w:tc>
          <w:tcPr>
            <w:tcW w:w="2750" w:type="dxa"/>
          </w:tcPr>
          <w:p w:rsidR="00DE653E" w:rsidRDefault="00DE653E"/>
          <w:p w:rsidR="00DE653E" w:rsidRDefault="00DE653E"/>
          <w:p w:rsidR="00DE653E" w:rsidRDefault="00DE653E"/>
          <w:p w:rsidR="00DE653E" w:rsidRDefault="00DE653E"/>
          <w:p w:rsidR="00DE653E" w:rsidRDefault="00DE653E"/>
          <w:p w:rsidR="00DE653E" w:rsidRDefault="00DE653E"/>
          <w:p w:rsidR="00DE653E" w:rsidRDefault="00DE653E"/>
        </w:tc>
        <w:tc>
          <w:tcPr>
            <w:tcW w:w="2750" w:type="dxa"/>
          </w:tcPr>
          <w:p w:rsidR="00DE653E" w:rsidRDefault="00DE653E"/>
        </w:tc>
        <w:tc>
          <w:tcPr>
            <w:tcW w:w="2751" w:type="dxa"/>
          </w:tcPr>
          <w:p w:rsidR="00DE653E" w:rsidRDefault="00DE653E"/>
        </w:tc>
        <w:tc>
          <w:tcPr>
            <w:tcW w:w="2751" w:type="dxa"/>
          </w:tcPr>
          <w:p w:rsidR="00DE653E" w:rsidRDefault="00DE653E"/>
        </w:tc>
      </w:tr>
      <w:tr w:rsidR="00DE653E" w:rsidTr="00DE653E">
        <w:tc>
          <w:tcPr>
            <w:tcW w:w="2750" w:type="dxa"/>
          </w:tcPr>
          <w:p w:rsidR="00DE653E" w:rsidRDefault="00DE653E">
            <w:r>
              <w:t>Example</w:t>
            </w:r>
          </w:p>
        </w:tc>
        <w:tc>
          <w:tcPr>
            <w:tcW w:w="2750" w:type="dxa"/>
          </w:tcPr>
          <w:p w:rsidR="00DE653E" w:rsidRDefault="00DE653E"/>
          <w:p w:rsidR="00DE653E" w:rsidRDefault="00DE653E"/>
          <w:p w:rsidR="00DE653E" w:rsidRDefault="00DE653E"/>
          <w:p w:rsidR="00DE653E" w:rsidRDefault="00DE653E"/>
          <w:p w:rsidR="00DE653E" w:rsidRDefault="00DE653E"/>
          <w:p w:rsidR="00DE653E" w:rsidRDefault="00DE653E"/>
          <w:p w:rsidR="00DE653E" w:rsidRDefault="00DE653E">
            <w:bookmarkStart w:id="0" w:name="_GoBack"/>
            <w:bookmarkEnd w:id="0"/>
          </w:p>
        </w:tc>
        <w:tc>
          <w:tcPr>
            <w:tcW w:w="2750" w:type="dxa"/>
          </w:tcPr>
          <w:p w:rsidR="00DE653E" w:rsidRDefault="00DE653E"/>
        </w:tc>
        <w:tc>
          <w:tcPr>
            <w:tcW w:w="2751" w:type="dxa"/>
          </w:tcPr>
          <w:p w:rsidR="00DE653E" w:rsidRDefault="00DE653E"/>
        </w:tc>
        <w:tc>
          <w:tcPr>
            <w:tcW w:w="2751" w:type="dxa"/>
          </w:tcPr>
          <w:p w:rsidR="00DE653E" w:rsidRDefault="00DE653E"/>
        </w:tc>
      </w:tr>
    </w:tbl>
    <w:p w:rsidR="008458A0" w:rsidRDefault="008458A0"/>
    <w:sectPr w:rsidR="008458A0" w:rsidSect="00DE653E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3E"/>
    <w:rsid w:val="008458A0"/>
    <w:rsid w:val="00B22EF2"/>
    <w:rsid w:val="00BD133B"/>
    <w:rsid w:val="00D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68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Macintosh Word</Application>
  <DocSecurity>0</DocSecurity>
  <Lines>1</Lines>
  <Paragraphs>1</Paragraphs>
  <ScaleCrop>false</ScaleCrop>
  <Company>CMCSS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1</cp:revision>
  <dcterms:created xsi:type="dcterms:W3CDTF">2013-09-22T23:16:00Z</dcterms:created>
  <dcterms:modified xsi:type="dcterms:W3CDTF">2013-09-22T23:20:00Z</dcterms:modified>
</cp:coreProperties>
</file>